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C4F8D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In hac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habitasse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platea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dictumst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pharetra. Ut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Nulla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nisi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Ut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vestibulum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maximus tempus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lorem, pharetra at convallis id,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magna.</w:t>
      </w:r>
    </w:p>
    <w:p w14:paraId="0B94BC14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Morbi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Morbi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 tempus,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potenti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63FFF573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pulvinar ex 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ante. Morbi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Ut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auctor in dui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6D7820BB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convallis ligula.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id,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sollicitudin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348C8B9D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Maecenas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ante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primis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cubilia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curae;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nisi.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porta. Vestibulum a auctor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Lorem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adipiscing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hendrerit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fermentum id.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vitae. Morbi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 Class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aptent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taciti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sociosqu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litora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torquent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conubia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nostra, 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inceptos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himenaeos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Aenean pharetra,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eros magna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sollicitudin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0ED4CC3F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Nunc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sem. Nunc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magna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tempus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Ut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dui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eros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14AC47EF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lacinia,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magna. Ut magna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r>
        <w:rPr>
          <w:rFonts w:ascii="Open Sans" w:hAnsi="Open Sans" w:cs="Open Sans"/>
          <w:color w:val="000000"/>
          <w:sz w:val="21"/>
          <w:szCs w:val="21"/>
        </w:rPr>
        <w:lastRenderedPageBreak/>
        <w:t xml:space="preserve">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Morbi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Nunc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auctor. Morbi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eros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maximus,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sollicitudin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Morbi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habitant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morbi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senectus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fames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30505465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libero,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Nunc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Nulla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porta.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ligula vitae pharetra.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porta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vitae. 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gram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gramEnd"/>
      <w:r>
        <w:rPr>
          <w:rFonts w:ascii="Open Sans" w:hAnsi="Open Sans" w:cs="Open Sans"/>
          <w:color w:val="000000"/>
          <w:sz w:val="21"/>
          <w:szCs w:val="21"/>
        </w:rPr>
        <w:t xml:space="preserve"> cursus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14C285DA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ipsum. Vestibulum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Aenean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hendrerit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libero.</w:t>
      </w:r>
    </w:p>
    <w:p w14:paraId="0595C9E6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pulvinar et.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diam.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ex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non,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eros.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lorem,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5E6F3DE4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Donec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hendrerit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lorem.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sollicitudin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auctor.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fermentum in mi.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 et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tempus,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lacinia.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gramStart"/>
      <w:r>
        <w:rPr>
          <w:rFonts w:ascii="Open Sans" w:hAnsi="Open Sans" w:cs="Open Sans"/>
          <w:color w:val="000000"/>
          <w:sz w:val="21"/>
          <w:szCs w:val="21"/>
        </w:rPr>
        <w:t>a</w:t>
      </w:r>
      <w:proofErr w:type="gram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6CA63CA7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at maximus. Ut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nisi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Nulla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gram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gramEnd"/>
      <w:r>
        <w:rPr>
          <w:rFonts w:ascii="Open Sans" w:hAnsi="Open Sans" w:cs="Open Sans"/>
          <w:color w:val="000000"/>
          <w:sz w:val="21"/>
          <w:szCs w:val="21"/>
        </w:rPr>
        <w:t xml:space="preserve"> porta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semper,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auctor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nisi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mi.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r>
        <w:rPr>
          <w:rFonts w:ascii="Open Sans" w:hAnsi="Open Sans" w:cs="Open Sans"/>
          <w:color w:val="000000"/>
          <w:sz w:val="21"/>
          <w:szCs w:val="21"/>
        </w:rPr>
        <w:lastRenderedPageBreak/>
        <w:t xml:space="preserve">maximus at.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eros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4071B0EE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Lorem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adipiscing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Cras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pharetra dui. Mauris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est.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Nulla dictum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sollicitudin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sed.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at. Donec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nisi, </w:t>
      </w:r>
      <w:proofErr w:type="gramStart"/>
      <w:r>
        <w:rPr>
          <w:rFonts w:ascii="Open Sans" w:hAnsi="Open Sans" w:cs="Open Sans"/>
          <w:color w:val="000000"/>
          <w:sz w:val="21"/>
          <w:szCs w:val="21"/>
        </w:rPr>
        <w:t>a</w:t>
      </w:r>
      <w:proofErr w:type="gram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vitae ex auctor magna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649D616B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sed.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fermentum. Nulla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est.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pharetra.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ut.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sem. Donec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convallis pulvinar.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non.</w:t>
      </w:r>
    </w:p>
    <w:p w14:paraId="04AF203D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Aenean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gravida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vestibulum,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hac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habitasse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platea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dictumst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ante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primis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cubilia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curae;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 in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Proin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magna.</w:t>
      </w:r>
    </w:p>
    <w:p w14:paraId="4D7479E2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potenti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cursus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maximus ex vitae pulvinar.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vestibulum convallis,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gravida. Aenean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Morbi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semper.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0874B603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Duis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habitant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morbi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senectus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fames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vestibulum.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00773B94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Donec dictum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porta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convallis,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eros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habitant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morbi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senectus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fames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convallis et,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Mauris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tempus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libero. Aenean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79354FDD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lastRenderedPageBreak/>
        <w:t xml:space="preserve">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Proin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dictum,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ipsum,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0D45CCD9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tempus lacinia.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habitant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morbi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senectus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fames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Nunc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non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Aenean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auctor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49D04DB7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In mi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convallis at ligula.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Aenean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vel.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ante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mi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Ut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ipsum, vestibulum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lacinia. Nulla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574237C0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ante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primis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cubilia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curae;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potenti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auctor.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sollicitudin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tempus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ac ligula lorem. Nunc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ex.</w:t>
      </w:r>
    </w:p>
    <w:p w14:paraId="2261AB86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Proin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Class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aptent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taciti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sociosqu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litora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torquent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conubia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nostra, 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inceptos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himenaeos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Mauris pulvinar nisi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a.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maximus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ipsum. Nulla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ante.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dictum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cursus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dictum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vestibulum,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sem.</w:t>
      </w:r>
    </w:p>
    <w:p w14:paraId="17FE074D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Nulla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 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dictum nisi.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in.</w:t>
      </w:r>
    </w:p>
    <w:p w14:paraId="076AE3BA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lastRenderedPageBreak/>
        <w:t xml:space="preserve">Aenean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id pulvinar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auctor.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tempus.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tempus.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vitae,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auctor nisi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pulvinar.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2AAF0660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Nam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eros. Nunc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ante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primis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cubilia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curae;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laoreet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eros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 Nulla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maximus,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maximus. Donec dictum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dictum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1794665F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fermentum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hendrerit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Proin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Mauris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accumsan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vehicula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tempus,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Ut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pulvinar at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ante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primis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cubilia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curae;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dolor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Nulla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feugiat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Nunc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magna.</w:t>
      </w:r>
    </w:p>
    <w:p w14:paraId="332807A8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magna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dictum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Aenean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porta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Praesent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semper. Duis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lacinia.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vitae lorem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sodales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21BA73E7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Mauris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sollicitudin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nisi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lorem est.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 tempus. Nunc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facilisis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non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eros. Maecenas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id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Donec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08FD1D6B" w14:textId="77777777" w:rsidR="002E23A0" w:rsidRDefault="002E23A0" w:rsidP="002E23A0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ut.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mi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dui.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efficitur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nisi. Ut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bibendum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vitae convallis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ut.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 dictum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vestibulum libero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nisi.</w:t>
      </w:r>
    </w:p>
    <w:p w14:paraId="114589F8" w14:textId="77777777" w:rsidR="00085191" w:rsidRDefault="00085191"/>
    <w:sectPr w:rsidR="000851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3A0"/>
    <w:rsid w:val="0001770E"/>
    <w:rsid w:val="00085191"/>
    <w:rsid w:val="002E23A0"/>
    <w:rsid w:val="00AE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49827"/>
  <w15:chartTrackingRefBased/>
  <w15:docId w15:val="{55E2F8FF-6D92-4C3C-A427-F76F926B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4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2757</Words>
  <Characters>15717</Characters>
  <Application>Microsoft Office Word</Application>
  <DocSecurity>0</DocSecurity>
  <Lines>130</Lines>
  <Paragraphs>36</Paragraphs>
  <ScaleCrop>false</ScaleCrop>
  <Company/>
  <LinksUpToDate>false</LinksUpToDate>
  <CharactersWithSpaces>18438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Aswathy AS</dc:creator>
  <cp:keywords/>
  <dc:description/>
  <cp:lastModifiedBy>Aswathy AS</cp:lastModifiedBy>
  <cp:revision>1</cp:revision>
  <dcterms:created xsi:type="dcterms:W3CDTF">2023-11-17T08:15:00Z</dcterms:created>
  <dcterms:modified xsi:type="dcterms:W3CDTF">2023-11-17T08:15:00Z</dcterms:modified>
</cp:coreProperties>
</file>